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2C2AB9" w14:textId="77777777" w:rsidR="009C389D" w:rsidRPr="00224040" w:rsidRDefault="009C389D" w:rsidP="009C389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9C389D" w:rsidRPr="00477BF3" w14:paraId="06CAF6D1" w14:textId="77777777" w:rsidTr="007D4AEC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FEC59" w14:textId="77777777" w:rsidR="009C389D" w:rsidRPr="00D5036B" w:rsidRDefault="009C389D" w:rsidP="007D4AE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154</w:t>
            </w:r>
          </w:p>
        </w:tc>
      </w:tr>
    </w:tbl>
    <w:p w14:paraId="336B534B" w14:textId="77777777" w:rsidR="009C389D" w:rsidRPr="00477BF3" w:rsidRDefault="009C389D" w:rsidP="009C389D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C389D" w:rsidRPr="00477BF3" w14:paraId="3DE66E7A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6733E5" w14:textId="77777777" w:rsidR="009C389D" w:rsidRPr="00477BF3" w:rsidRDefault="009C389D" w:rsidP="007D4AE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3EB541" w14:textId="77777777" w:rsidR="009C389D" w:rsidRPr="003B039B" w:rsidRDefault="009C389D" w:rsidP="007D4AEC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3B039B">
              <w:rPr>
                <w:rFonts w:asciiTheme="minorHAnsi" w:hAnsiTheme="minorHAnsi" w:cs="Calibri"/>
              </w:rPr>
              <w:t>СРПСКИ ЈЕЗИК</w:t>
            </w:r>
            <w:r w:rsidRPr="003B039B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BC4905" w14:textId="77777777" w:rsidR="009C389D" w:rsidRPr="003B039B" w:rsidRDefault="009C389D" w:rsidP="007D4AEC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3B039B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3B039B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74A0675" w14:textId="77777777" w:rsidR="009C389D" w:rsidRPr="003B039B" w:rsidRDefault="009C389D" w:rsidP="007D4AEC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3B039B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3B039B" w:rsidRPr="00477BF3" w14:paraId="723D31AA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290C18" w14:textId="77777777" w:rsidR="003B039B" w:rsidRPr="00477BF3" w:rsidRDefault="003B039B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DC1E363" w14:textId="77777777" w:rsidR="003B039B" w:rsidRPr="003B039B" w:rsidRDefault="003B039B" w:rsidP="007D4AEC">
            <w:pPr>
              <w:rPr>
                <w:rFonts w:asciiTheme="minorHAnsi" w:hAnsiTheme="minorHAnsi" w:cs="Arial"/>
              </w:rPr>
            </w:pPr>
            <w:proofErr w:type="spellStart"/>
            <w:r w:rsidRPr="003B039B">
              <w:rPr>
                <w:rFonts w:asciiTheme="minorHAnsi" w:hAnsiTheme="minorHAnsi" w:cs="Arial"/>
              </w:rPr>
              <w:t>Језичка</w:t>
            </w:r>
            <w:proofErr w:type="spellEnd"/>
            <w:r w:rsidRPr="003B039B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3B039B">
              <w:rPr>
                <w:rFonts w:asciiTheme="minorHAnsi" w:hAnsiTheme="minorHAnsi" w:cs="Arial"/>
              </w:rPr>
              <w:t>култура</w:t>
            </w:r>
            <w:proofErr w:type="spellEnd"/>
          </w:p>
        </w:tc>
      </w:tr>
      <w:tr w:rsidR="003B039B" w:rsidRPr="00477BF3" w14:paraId="59B63AE5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A74BC2" w14:textId="77777777" w:rsidR="003B039B" w:rsidRPr="00477BF3" w:rsidRDefault="003B039B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D1214D7" w14:textId="77777777" w:rsidR="003B039B" w:rsidRPr="003B039B" w:rsidRDefault="003B039B" w:rsidP="007D4AEC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B0F0"/>
              </w:rPr>
            </w:pPr>
            <w:proofErr w:type="spellStart"/>
            <w:r w:rsidRPr="003B039B">
              <w:rPr>
                <w:rFonts w:asciiTheme="minorHAnsi" w:hAnsiTheme="minorHAnsi" w:cs="Arial"/>
                <w:i/>
                <w:iCs/>
                <w:color w:val="000000" w:themeColor="text1"/>
              </w:rPr>
              <w:t>Причање</w:t>
            </w:r>
            <w:proofErr w:type="spellEnd"/>
            <w:r w:rsidRPr="003B039B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</w:p>
        </w:tc>
      </w:tr>
      <w:tr w:rsidR="003B039B" w:rsidRPr="00477BF3" w14:paraId="11BAE022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FE4546" w14:textId="77777777" w:rsidR="003B039B" w:rsidRPr="00477BF3" w:rsidRDefault="003B039B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BB45F5A" w14:textId="77777777" w:rsidR="003B039B" w:rsidRPr="003B039B" w:rsidRDefault="003B039B" w:rsidP="007D4AEC">
            <w:pPr>
              <w:rPr>
                <w:rFonts w:asciiTheme="minorHAnsi" w:hAnsiTheme="minorHAnsi" w:cs="Arial"/>
              </w:rPr>
            </w:pPr>
            <w:proofErr w:type="spellStart"/>
            <w:r w:rsidRPr="003B039B">
              <w:rPr>
                <w:rFonts w:asciiTheme="minorHAnsi" w:hAnsiTheme="minorHAnsi" w:cs="Arial"/>
              </w:rPr>
              <w:t>обрада</w:t>
            </w:r>
            <w:proofErr w:type="spellEnd"/>
          </w:p>
        </w:tc>
      </w:tr>
      <w:tr w:rsidR="003B039B" w:rsidRPr="00477BF3" w14:paraId="065CF49C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35230F" w14:textId="77777777" w:rsidR="003B039B" w:rsidRPr="00477BF3" w:rsidRDefault="003B039B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68EE4D2" w14:textId="77777777" w:rsidR="003B039B" w:rsidRPr="003B039B" w:rsidRDefault="003B039B" w:rsidP="003B039B">
            <w:pPr>
              <w:pStyle w:val="NoSpacing"/>
              <w:rPr>
                <w:rFonts w:asciiTheme="minorHAnsi" w:hAnsiTheme="minorHAnsi"/>
                <w:noProof/>
                <w:lang w:val="ru-RU"/>
              </w:rPr>
            </w:pPr>
            <w:r w:rsidRPr="003B039B">
              <w:rPr>
                <w:rFonts w:asciiTheme="minorHAnsi" w:hAnsiTheme="minorHAnsi"/>
                <w:noProof/>
                <w:lang w:val="ru-RU"/>
              </w:rPr>
              <w:t xml:space="preserve">Оспособљавање ученика да састављају и причају причу на основу датог почетка; </w:t>
            </w:r>
          </w:p>
          <w:p w14:paraId="02ED1520" w14:textId="77777777" w:rsidR="003B039B" w:rsidRPr="003B039B" w:rsidRDefault="003B039B" w:rsidP="003B039B">
            <w:pPr>
              <w:pStyle w:val="NoSpacing"/>
              <w:rPr>
                <w:rFonts w:asciiTheme="minorHAnsi" w:hAnsiTheme="minorHAnsi"/>
                <w:noProof/>
                <w:lang w:val="ru-RU"/>
              </w:rPr>
            </w:pPr>
            <w:r w:rsidRPr="003B039B">
              <w:rPr>
                <w:rFonts w:asciiTheme="minorHAnsi" w:hAnsiTheme="minorHAnsi"/>
                <w:lang w:val="ru-RU"/>
              </w:rPr>
              <w:t xml:space="preserve">– </w:t>
            </w:r>
            <w:r w:rsidRPr="003B039B">
              <w:rPr>
                <w:rFonts w:asciiTheme="minorHAnsi" w:hAnsiTheme="minorHAnsi"/>
                <w:noProof/>
                <w:lang w:val="ru-RU"/>
              </w:rPr>
              <w:t xml:space="preserve">развијање комуникативне способности, невербалне и вербалне; </w:t>
            </w:r>
          </w:p>
          <w:p w14:paraId="5C500F04" w14:textId="77777777" w:rsidR="003B039B" w:rsidRPr="003B039B" w:rsidRDefault="003B039B" w:rsidP="003B039B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3B039B">
              <w:rPr>
                <w:rFonts w:asciiTheme="minorHAnsi" w:hAnsiTheme="minorHAnsi"/>
                <w:lang w:val="ru-RU"/>
              </w:rPr>
              <w:t xml:space="preserve">– </w:t>
            </w:r>
            <w:r w:rsidRPr="003B039B">
              <w:rPr>
                <w:rFonts w:asciiTheme="minorHAnsi" w:hAnsiTheme="minorHAnsi"/>
                <w:noProof/>
                <w:lang w:val="ru-RU"/>
              </w:rPr>
              <w:t>оспособљавање ученика да повезују, мисаоно заокружују и образлажу свој план и своју тврдњу.</w:t>
            </w:r>
          </w:p>
        </w:tc>
      </w:tr>
      <w:tr w:rsidR="003B039B" w:rsidRPr="00477BF3" w14:paraId="544D4AB2" w14:textId="77777777" w:rsidTr="007D4AE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20BB38" w14:textId="77777777" w:rsidR="003B039B" w:rsidRPr="00477BF3" w:rsidRDefault="003B039B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DBB362C" w14:textId="77777777" w:rsidR="003B039B" w:rsidRPr="00477BF3" w:rsidRDefault="003B039B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21A263B" w14:textId="77777777" w:rsidR="003B039B" w:rsidRPr="003B039B" w:rsidRDefault="003B039B" w:rsidP="003B039B">
            <w:pPr>
              <w:pStyle w:val="NoSpacing"/>
              <w:rPr>
                <w:rFonts w:asciiTheme="minorHAnsi" w:hAnsiTheme="minorHAnsi"/>
                <w:noProof/>
                <w:lang w:val="ru-RU"/>
              </w:rPr>
            </w:pPr>
            <w:r w:rsidRPr="003B039B">
              <w:rPr>
                <w:rFonts w:asciiTheme="minorHAnsi" w:hAnsiTheme="minorHAnsi"/>
                <w:noProof/>
                <w:lang w:val="ru-RU"/>
              </w:rPr>
              <w:t>На крају часа ученик ће бити у стању да:</w:t>
            </w:r>
          </w:p>
          <w:p w14:paraId="10395CCF" w14:textId="77777777" w:rsidR="003B039B" w:rsidRPr="003B039B" w:rsidRDefault="003B039B" w:rsidP="003B039B">
            <w:pPr>
              <w:pStyle w:val="NoSpacing"/>
              <w:rPr>
                <w:rFonts w:asciiTheme="minorHAnsi" w:hAnsiTheme="minorHAnsi"/>
                <w:noProof/>
                <w:lang w:val="ru-RU"/>
              </w:rPr>
            </w:pPr>
            <w:r w:rsidRPr="003B039B">
              <w:rPr>
                <w:rFonts w:asciiTheme="minorHAnsi" w:hAnsiTheme="minorHAnsi"/>
                <w:lang w:val="ru-RU"/>
              </w:rPr>
              <w:t xml:space="preserve">– </w:t>
            </w:r>
            <w:r w:rsidRPr="003B039B">
              <w:rPr>
                <w:rFonts w:asciiTheme="minorHAnsi" w:hAnsiTheme="minorHAnsi"/>
                <w:noProof/>
                <w:lang w:val="ru-RU"/>
              </w:rPr>
              <w:t xml:space="preserve">јасно формулише реченице у слободном причању; </w:t>
            </w:r>
          </w:p>
          <w:p w14:paraId="03AA2D98" w14:textId="77777777" w:rsidR="003B039B" w:rsidRPr="003B039B" w:rsidRDefault="003B039B" w:rsidP="003B039B">
            <w:pPr>
              <w:pStyle w:val="NoSpacing"/>
              <w:rPr>
                <w:rFonts w:asciiTheme="minorHAnsi" w:hAnsiTheme="minorHAnsi"/>
                <w:noProof/>
                <w:lang w:val="ru-RU"/>
              </w:rPr>
            </w:pPr>
            <w:r w:rsidRPr="003B039B">
              <w:rPr>
                <w:rFonts w:asciiTheme="minorHAnsi" w:hAnsiTheme="minorHAnsi"/>
                <w:lang w:val="ru-RU"/>
              </w:rPr>
              <w:t xml:space="preserve">– </w:t>
            </w:r>
            <w:r w:rsidRPr="003B039B">
              <w:rPr>
                <w:rFonts w:asciiTheme="minorHAnsi" w:hAnsiTheme="minorHAnsi"/>
                <w:noProof/>
                <w:lang w:val="ru-RU"/>
              </w:rPr>
              <w:t xml:space="preserve">самостално саставља и прича причу на основу датог почетка; </w:t>
            </w:r>
          </w:p>
          <w:p w14:paraId="32A3E321" w14:textId="77777777" w:rsidR="003B039B" w:rsidRPr="003B039B" w:rsidRDefault="003B039B" w:rsidP="003B039B">
            <w:pPr>
              <w:pStyle w:val="NoSpacing"/>
              <w:rPr>
                <w:rFonts w:asciiTheme="minorHAnsi" w:hAnsiTheme="minorHAnsi"/>
                <w:noProof/>
                <w:lang w:val="ru-RU"/>
              </w:rPr>
            </w:pPr>
            <w:r w:rsidRPr="003B039B">
              <w:rPr>
                <w:rFonts w:asciiTheme="minorHAnsi" w:hAnsiTheme="minorHAnsi"/>
                <w:lang w:val="ru-RU"/>
              </w:rPr>
              <w:t xml:space="preserve">– </w:t>
            </w:r>
            <w:r w:rsidRPr="003B039B">
              <w:rPr>
                <w:rFonts w:asciiTheme="minorHAnsi" w:hAnsiTheme="minorHAnsi"/>
                <w:noProof/>
                <w:lang w:val="ru-RU"/>
              </w:rPr>
              <w:t>образлаже свој план и своју тврдњу.</w:t>
            </w:r>
          </w:p>
        </w:tc>
      </w:tr>
      <w:tr w:rsidR="009C389D" w:rsidRPr="00477BF3" w14:paraId="36EE0F08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37631C" w14:textId="77777777" w:rsidR="009C389D" w:rsidRPr="00477BF3" w:rsidRDefault="009C389D" w:rsidP="007D4AE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E1F7D9" w14:textId="77777777" w:rsidR="009C389D" w:rsidRPr="003B039B" w:rsidRDefault="003B039B" w:rsidP="007D4AEC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3B039B">
              <w:rPr>
                <w:rFonts w:asciiTheme="minorHAnsi" w:hAnsiTheme="minorHAnsi" w:cs="Arial"/>
                <w:lang w:val="ru-RU"/>
              </w:rPr>
              <w:t>дијалошка, усменог излагања, рада на тексту, писаних радова</w:t>
            </w:r>
          </w:p>
        </w:tc>
      </w:tr>
      <w:tr w:rsidR="009C389D" w:rsidRPr="00477BF3" w14:paraId="51519F2A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C37F85" w14:textId="77777777" w:rsidR="009C389D" w:rsidRPr="00477BF3" w:rsidRDefault="009C389D" w:rsidP="007D4AE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FF473" w14:textId="77777777" w:rsidR="009C389D" w:rsidRPr="003B039B" w:rsidRDefault="003B039B" w:rsidP="007D4AEC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3B039B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9C389D" w:rsidRPr="00477BF3" w14:paraId="08D2EC87" w14:textId="77777777" w:rsidTr="007D4AE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435401B9" w14:textId="77777777" w:rsidR="009C389D" w:rsidRPr="00477BF3" w:rsidRDefault="009C389D" w:rsidP="007D4AE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9C389D" w:rsidRPr="00477BF3" w14:paraId="23179227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C8B41D" w14:textId="77777777" w:rsidR="009C389D" w:rsidRPr="00477BF3" w:rsidRDefault="009C389D" w:rsidP="007D4AE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B27170" w14:textId="77777777" w:rsidR="009C389D" w:rsidRPr="00477BF3" w:rsidRDefault="009C389D" w:rsidP="007D4AE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B6924F" w14:textId="77777777" w:rsidR="009C389D" w:rsidRPr="00477BF3" w:rsidRDefault="009C389D" w:rsidP="007D4AE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9C389D" w:rsidRPr="00477BF3" w14:paraId="49BDB02F" w14:textId="77777777" w:rsidTr="007D4AE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4EB783" w14:textId="77777777" w:rsidR="009C389D" w:rsidRPr="00477BF3" w:rsidRDefault="009C389D" w:rsidP="007D4AE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8E2F229" w14:textId="77777777" w:rsidR="009C389D" w:rsidRPr="00477BF3" w:rsidRDefault="003B039B" w:rsidP="007D4AE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="009C389D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9C389D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9C389D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70D301" w14:textId="4AD267D6" w:rsidR="009C389D" w:rsidRPr="00224040" w:rsidRDefault="009C389D" w:rsidP="007D4AEC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FC3741">
              <w:rPr>
                <w:rFonts w:cs="Calibri"/>
                <w:lang w:val="ru-RU" w:eastAsia="en-GB"/>
              </w:rPr>
              <w:t>;</w:t>
            </w:r>
            <w:r w:rsidRPr="00477BF3">
              <w:rPr>
                <w:rFonts w:eastAsia="Times New Roman" w:cs="Calibri"/>
              </w:rPr>
              <w:t xml:space="preserve"> </w:t>
            </w:r>
          </w:p>
          <w:p w14:paraId="2BCE2031" w14:textId="27A4DA54" w:rsidR="009C389D" w:rsidRPr="00224040" w:rsidRDefault="003B039B" w:rsidP="00FC3741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води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разговор</w:t>
            </w:r>
            <w:proofErr w:type="spellEnd"/>
            <w:r w:rsidR="009C389D" w:rsidRPr="00477BF3">
              <w:rPr>
                <w:rFonts w:cs="Calibri"/>
              </w:rPr>
              <w:t xml:space="preserve">, </w:t>
            </w:r>
            <w:proofErr w:type="spellStart"/>
            <w:r w:rsidR="009C389D" w:rsidRPr="00477BF3">
              <w:rPr>
                <w:rFonts w:cs="Calibri"/>
              </w:rPr>
              <w:t>поставља</w:t>
            </w:r>
            <w:proofErr w:type="spellEnd"/>
            <w:r w:rsidR="009C389D" w:rsidRPr="00477BF3">
              <w:rPr>
                <w:rFonts w:cs="Calibri"/>
              </w:rPr>
              <w:t xml:space="preserve"> </w:t>
            </w:r>
            <w:proofErr w:type="spellStart"/>
            <w:r w:rsidR="009C389D" w:rsidRPr="00477BF3">
              <w:rPr>
                <w:rFonts w:cs="Calibri"/>
              </w:rPr>
              <w:t>питања</w:t>
            </w:r>
            <w:proofErr w:type="spellEnd"/>
            <w:r w:rsidR="00FC3741">
              <w:rPr>
                <w:rFonts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71FB2C" w14:textId="1ABAD912" w:rsidR="009C389D" w:rsidRPr="00224040" w:rsidRDefault="009C389D" w:rsidP="00FC3741">
            <w:pPr>
              <w:spacing w:after="0" w:line="240" w:lineRule="auto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proofErr w:type="spellStart"/>
            <w:r w:rsidR="003B039B">
              <w:rPr>
                <w:rFonts w:eastAsia="Times New Roman" w:cs="Calibri"/>
              </w:rPr>
              <w:t>одговарају</w:t>
            </w:r>
            <w:proofErr w:type="spellEnd"/>
            <w:r w:rsidR="003B039B">
              <w:rPr>
                <w:rFonts w:eastAsia="Times New Roman" w:cs="Calibri"/>
              </w:rPr>
              <w:t xml:space="preserve"> </w:t>
            </w:r>
            <w:proofErr w:type="spellStart"/>
            <w:r w:rsidR="003B039B">
              <w:rPr>
                <w:rFonts w:eastAsia="Times New Roman" w:cs="Calibri"/>
              </w:rPr>
              <w:t>на</w:t>
            </w:r>
            <w:proofErr w:type="spellEnd"/>
            <w:r w:rsidR="003B039B">
              <w:rPr>
                <w:rFonts w:eastAsia="Times New Roman" w:cs="Calibri"/>
              </w:rPr>
              <w:t xml:space="preserve"> </w:t>
            </w:r>
            <w:proofErr w:type="spellStart"/>
            <w:r w:rsidR="003B039B">
              <w:rPr>
                <w:rFonts w:eastAsia="Times New Roman" w:cs="Calibri"/>
              </w:rPr>
              <w:t>питања</w:t>
            </w:r>
            <w:proofErr w:type="spellEnd"/>
            <w:r w:rsidR="00FC3741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9C389D" w:rsidRPr="00477BF3" w14:paraId="3874AA24" w14:textId="77777777" w:rsidTr="007D4AE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1CD5D1" w14:textId="77777777" w:rsidR="009C389D" w:rsidRPr="00477BF3" w:rsidRDefault="009C389D" w:rsidP="007D4AE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6436521" w14:textId="7C6FE765" w:rsidR="009C389D" w:rsidRPr="00477BF3" w:rsidRDefault="003B039B" w:rsidP="007D4AE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(30</w:t>
            </w:r>
            <w:r w:rsidR="009C389D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9C389D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9C389D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85F69B" w14:textId="74FF6CEF" w:rsidR="009C389D" w:rsidRPr="00FC3741" w:rsidRDefault="009C389D" w:rsidP="003B039B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C3741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FC3741" w:rsidRPr="00FC3741">
              <w:rPr>
                <w:rFonts w:eastAsia="Times New Roman" w:cs="Calibri"/>
                <w:lang w:val="ru-RU"/>
              </w:rPr>
              <w:t xml:space="preserve"> </w:t>
            </w:r>
            <w:r w:rsidRPr="00FC3741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33402385" w14:textId="083BDE31" w:rsidR="009C389D" w:rsidRPr="00FC3741" w:rsidRDefault="003B039B" w:rsidP="003B039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r w:rsidRPr="00FC3741">
              <w:rPr>
                <w:rFonts w:eastAsia="Times New Roman" w:cs="Calibri"/>
                <w:lang w:val="ru-RU"/>
              </w:rPr>
              <w:t xml:space="preserve">упућује на задатак из </w:t>
            </w:r>
            <w:r w:rsidRPr="00FC3741">
              <w:rPr>
                <w:rFonts w:eastAsia="Times New Roman" w:cs="Calibri"/>
                <w:iCs/>
                <w:lang w:val="ru-RU"/>
              </w:rPr>
              <w:t>Граматике,</w:t>
            </w:r>
            <w:r w:rsidRPr="00FC3741">
              <w:rPr>
                <w:rFonts w:eastAsia="Times New Roman" w:cs="Calibri"/>
                <w:i/>
                <w:lang w:val="ru-RU"/>
              </w:rPr>
              <w:t xml:space="preserve"> </w:t>
            </w:r>
            <w:r w:rsidRPr="00FC3741">
              <w:rPr>
                <w:rFonts w:eastAsia="Times New Roman" w:cs="Calibri"/>
                <w:lang w:val="ru-RU"/>
              </w:rPr>
              <w:t>даје упутства за</w:t>
            </w:r>
            <w:r w:rsidR="00FC3741" w:rsidRPr="00FC3741">
              <w:rPr>
                <w:rFonts w:eastAsia="Times New Roman" w:cs="Calibri"/>
                <w:lang w:val="ru-RU"/>
              </w:rPr>
              <w:t xml:space="preserve"> </w:t>
            </w:r>
            <w:r w:rsidRPr="00FC3741">
              <w:rPr>
                <w:rFonts w:eastAsia="Times New Roman" w:cs="Calibri"/>
                <w:lang w:val="ru-RU"/>
              </w:rPr>
              <w:t>рад</w:t>
            </w:r>
            <w:r w:rsidR="00FC3741">
              <w:rPr>
                <w:rFonts w:eastAsia="Times New Roman" w:cs="Calibri"/>
                <w:lang w:val="ru-RU"/>
              </w:rPr>
              <w:t>;</w:t>
            </w:r>
          </w:p>
          <w:p w14:paraId="3E9F6D3F" w14:textId="7BC7AB81" w:rsidR="003B039B" w:rsidRDefault="003B039B" w:rsidP="007D4AE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задатке, поставља питања, прати, усмерава, подстиче</w:t>
            </w:r>
            <w:r w:rsidR="00FC3741">
              <w:rPr>
                <w:rFonts w:eastAsia="Times New Roman" w:cs="Calibri"/>
                <w:lang w:val="ru-RU"/>
              </w:rPr>
              <w:t>;</w:t>
            </w:r>
          </w:p>
          <w:p w14:paraId="052EF21E" w14:textId="77777777" w:rsidR="00A70031" w:rsidRPr="00A70031" w:rsidRDefault="00A70031" w:rsidP="00A70031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6407F">
              <w:rPr>
                <w:rFonts w:asciiTheme="minorHAnsi" w:eastAsia="Times New Roman" w:hAnsiTheme="minorHAnsi" w:cstheme="minorHAnsi"/>
                <w:lang w:val="ru-RU"/>
              </w:rPr>
              <w:t>показује интерактивне задатке</w:t>
            </w:r>
            <w:r w:rsidRPr="00E6407F">
              <w:rPr>
                <w:rFonts w:asciiTheme="minorHAnsi" w:eastAsia="Times New Roman" w:hAnsiTheme="minorHAnsi" w:cstheme="minorHAnsi"/>
              </w:rPr>
              <w:t>;</w:t>
            </w:r>
          </w:p>
          <w:p w14:paraId="750B0F69" w14:textId="360B6C6D" w:rsidR="003B039B" w:rsidRPr="00477BF3" w:rsidRDefault="003B039B" w:rsidP="007D4AE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контролише, вреднује</w:t>
            </w:r>
            <w:r w:rsidR="00FC3741">
              <w:rPr>
                <w:rFonts w:eastAsia="Times New Roman"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5B16EC" w14:textId="77777777" w:rsidR="009C389D" w:rsidRPr="00150EB2" w:rsidRDefault="009C389D" w:rsidP="007D4AEC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758B253C" w14:textId="0D263507" w:rsidR="009C389D" w:rsidRDefault="003B039B" w:rsidP="007D4AE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причају према упутству, довршавају започету причу</w:t>
            </w:r>
            <w:r w:rsidR="00FC3741">
              <w:rPr>
                <w:rFonts w:eastAsia="Times New Roman" w:cs="Calibri"/>
                <w:lang w:val="ru-RU"/>
              </w:rPr>
              <w:t>;</w:t>
            </w:r>
          </w:p>
          <w:p w14:paraId="76207644" w14:textId="0DCCFB7A" w:rsidR="00A70031" w:rsidRDefault="00A70031" w:rsidP="007D4AE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задатке, одгоговарају на захтеве</w:t>
            </w:r>
            <w:r w:rsidR="00FC3741">
              <w:rPr>
                <w:rFonts w:eastAsia="Times New Roman" w:cs="Calibri"/>
                <w:lang w:val="ru-RU"/>
              </w:rPr>
              <w:t>;</w:t>
            </w:r>
          </w:p>
          <w:p w14:paraId="5665F820" w14:textId="0BD83810" w:rsidR="00A70031" w:rsidRPr="00E6407F" w:rsidRDefault="00A70031" w:rsidP="00A70031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6407F">
              <w:rPr>
                <w:rFonts w:asciiTheme="minorHAnsi" w:eastAsia="Times New Roman" w:hAnsiTheme="minorHAnsi" w:cstheme="minorHAnsi"/>
                <w:lang w:val="ru-RU"/>
              </w:rPr>
              <w:t>решавају интерактивне задатке,</w:t>
            </w:r>
            <w:r w:rsidRPr="00E6407F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E6407F">
              <w:rPr>
                <w:rFonts w:asciiTheme="minorHAnsi" w:eastAsia="Times New Roman" w:hAnsiTheme="minorHAnsi" w:cstheme="minorHAnsi"/>
              </w:rPr>
              <w:t>;</w:t>
            </w:r>
          </w:p>
          <w:p w14:paraId="20ECD358" w14:textId="00EB6EE5" w:rsidR="003B039B" w:rsidRPr="00477BF3" w:rsidRDefault="00A70031" w:rsidP="007D4AE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6407F">
              <w:rPr>
                <w:rFonts w:asciiTheme="minorHAnsi" w:hAnsiTheme="minorHAnsi" w:cstheme="minorHAnsi"/>
                <w:lang w:val="ru-RU"/>
              </w:rPr>
              <w:t>проверавају тачност решења задатка електронским путем</w:t>
            </w:r>
          </w:p>
        </w:tc>
      </w:tr>
      <w:tr w:rsidR="009C389D" w:rsidRPr="00477BF3" w14:paraId="636345D6" w14:textId="77777777" w:rsidTr="007D4AE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AFF261" w14:textId="77777777" w:rsidR="009C389D" w:rsidRPr="00477BF3" w:rsidRDefault="009C389D" w:rsidP="007D4AE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EF26221" w14:textId="6C0D06FF" w:rsidR="009C389D" w:rsidRPr="00477BF3" w:rsidRDefault="009C389D" w:rsidP="007D4AEC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(10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AB8598" w14:textId="6AF53D23" w:rsidR="009C389D" w:rsidRPr="00477BF3" w:rsidRDefault="00A70031" w:rsidP="007D4AEC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FC3741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3110EE" w14:textId="6309F9B1" w:rsidR="009C389D" w:rsidRPr="00477BF3" w:rsidRDefault="00A70031" w:rsidP="007D4AEC">
            <w:pPr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 </w:t>
            </w: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илуструју</w:t>
            </w:r>
            <w:r w:rsidR="00FC3741">
              <w:rPr>
                <w:rFonts w:cs="Calibri"/>
                <w:lang w:val="ru-RU"/>
              </w:rPr>
              <w:t>.</w:t>
            </w:r>
          </w:p>
        </w:tc>
      </w:tr>
      <w:tr w:rsidR="009C389D" w:rsidRPr="00477BF3" w14:paraId="1679FB4C" w14:textId="77777777" w:rsidTr="00FC3741">
        <w:trPr>
          <w:trHeight w:val="104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7B189A" w14:textId="77777777" w:rsidR="009C389D" w:rsidRPr="00477BF3" w:rsidRDefault="009C389D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76BC16E" w14:textId="77777777" w:rsidR="009C389D" w:rsidRPr="00477BF3" w:rsidRDefault="009C389D" w:rsidP="007D4AE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</w:t>
            </w:r>
            <w:bookmarkStart w:id="1" w:name="_GoBack"/>
            <w:bookmarkEnd w:id="1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34BE6C" w14:textId="39BC4706" w:rsidR="009C389D" w:rsidRPr="00A70031" w:rsidRDefault="009C389D" w:rsidP="00FC3741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FC3741">
              <w:rPr>
                <w:rFonts w:cs="Calibri"/>
                <w:lang w:val="sr-Cyrl-RS"/>
              </w:rPr>
              <w:t>.</w:t>
            </w:r>
          </w:p>
        </w:tc>
      </w:tr>
      <w:tr w:rsidR="009C389D" w:rsidRPr="00477BF3" w14:paraId="54E12087" w14:textId="77777777" w:rsidTr="007D4AE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AA3FB7" w14:textId="77777777" w:rsidR="009C389D" w:rsidRPr="00477BF3" w:rsidRDefault="009C389D" w:rsidP="007D4AE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5B36A7" w14:textId="77777777" w:rsidR="009C389D" w:rsidRPr="00477BF3" w:rsidRDefault="009C389D" w:rsidP="007D4AEC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C4CA972" w14:textId="77777777" w:rsidR="009C389D" w:rsidRPr="00477BF3" w:rsidRDefault="009C389D" w:rsidP="007D4AEC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40D28CB" w14:textId="77777777" w:rsidR="009C389D" w:rsidRPr="00477BF3" w:rsidRDefault="009C389D" w:rsidP="007D4AEC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7E2DE4C" w14:textId="77777777" w:rsidR="009C389D" w:rsidRPr="00477BF3" w:rsidRDefault="009C389D" w:rsidP="007D4AEC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576C87A" w14:textId="77777777" w:rsidR="009C389D" w:rsidRDefault="009C389D" w:rsidP="007D4AEC">
            <w:pPr>
              <w:spacing w:after="120"/>
              <w:rPr>
                <w:rFonts w:cs="Calibri"/>
              </w:rPr>
            </w:pPr>
          </w:p>
          <w:p w14:paraId="08F5B303" w14:textId="77777777" w:rsidR="003B039B" w:rsidRPr="003B039B" w:rsidRDefault="003B039B" w:rsidP="007D4AEC">
            <w:pPr>
              <w:spacing w:after="120"/>
              <w:rPr>
                <w:rFonts w:cs="Calibri"/>
              </w:rPr>
            </w:pPr>
          </w:p>
        </w:tc>
      </w:tr>
    </w:tbl>
    <w:p w14:paraId="5BA9BBD9" w14:textId="77777777" w:rsidR="009C389D" w:rsidRPr="00477BF3" w:rsidRDefault="009C389D" w:rsidP="009C389D">
      <w:pPr>
        <w:widowControl w:val="0"/>
        <w:spacing w:after="0" w:line="240" w:lineRule="auto"/>
        <w:rPr>
          <w:rFonts w:cs="Calibri"/>
        </w:rPr>
      </w:pPr>
    </w:p>
    <w:sectPr w:rsidR="009C389D" w:rsidRPr="00477BF3" w:rsidSect="00FC3741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E0EAD6" w14:textId="77777777" w:rsidR="00C46BCD" w:rsidRDefault="00C46BCD" w:rsidP="00FC3741">
      <w:pPr>
        <w:spacing w:after="0" w:line="240" w:lineRule="auto"/>
      </w:pPr>
      <w:r>
        <w:separator/>
      </w:r>
    </w:p>
  </w:endnote>
  <w:endnote w:type="continuationSeparator" w:id="0">
    <w:p w14:paraId="14011234" w14:textId="77777777" w:rsidR="00C46BCD" w:rsidRDefault="00C46BCD" w:rsidP="00FC3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64DE881" w14:textId="61ED89A2" w:rsidR="00FC3741" w:rsidRDefault="00FC374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154</w:t>
        </w:r>
      </w:p>
    </w:sdtContent>
  </w:sdt>
  <w:p w14:paraId="1F0764E9" w14:textId="77777777" w:rsidR="00FC3741" w:rsidRDefault="00FC37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4BAFBF" w14:textId="77777777" w:rsidR="00C46BCD" w:rsidRDefault="00C46BCD" w:rsidP="00FC3741">
      <w:pPr>
        <w:spacing w:after="0" w:line="240" w:lineRule="auto"/>
      </w:pPr>
      <w:r>
        <w:separator/>
      </w:r>
    </w:p>
  </w:footnote>
  <w:footnote w:type="continuationSeparator" w:id="0">
    <w:p w14:paraId="0B64F496" w14:textId="77777777" w:rsidR="00C46BCD" w:rsidRDefault="00C46BCD" w:rsidP="00FC3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89D"/>
    <w:rsid w:val="003B039B"/>
    <w:rsid w:val="009C389D"/>
    <w:rsid w:val="00A70031"/>
    <w:rsid w:val="00AA6B2C"/>
    <w:rsid w:val="00AB72D7"/>
    <w:rsid w:val="00C46BCD"/>
    <w:rsid w:val="00FC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F86CB9"/>
  <w15:docId w15:val="{0C9F3A44-86B1-4567-8D17-1A9DE45FB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389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389D"/>
    <w:pPr>
      <w:ind w:left="720"/>
      <w:contextualSpacing/>
    </w:pPr>
  </w:style>
  <w:style w:type="paragraph" w:styleId="NoSpacing">
    <w:name w:val="No Spacing"/>
    <w:uiPriority w:val="1"/>
    <w:qFormat/>
    <w:rsid w:val="009C389D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FC37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374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C37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374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272</Words>
  <Characters>1699</Characters>
  <Application>Microsoft Office Word</Application>
  <DocSecurity>0</DocSecurity>
  <Lines>80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2019-07-15T12:02:00Z</dcterms:created>
  <dcterms:modified xsi:type="dcterms:W3CDTF">2019-07-15T12:02:00Z</dcterms:modified>
</cp:coreProperties>
</file>